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01B58">
        <w:rPr>
          <w:rFonts w:ascii="Times New Roman" w:hAnsi="Times New Roman" w:cs="Times New Roman"/>
          <w:sz w:val="24"/>
          <w:szCs w:val="24"/>
        </w:rPr>
        <w:t xml:space="preserve"> Положению о порядке размещения сведений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01B58">
        <w:rPr>
          <w:rFonts w:ascii="Times New Roman" w:hAnsi="Times New Roman" w:cs="Times New Roman"/>
          <w:sz w:val="24"/>
          <w:szCs w:val="24"/>
        </w:rPr>
        <w:t xml:space="preserve">емей на официальном сайте Администрации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01B58">
        <w:rPr>
          <w:rFonts w:ascii="Times New Roman" w:hAnsi="Times New Roman" w:cs="Times New Roman"/>
          <w:sz w:val="24"/>
          <w:szCs w:val="24"/>
        </w:rPr>
        <w:t>бщероссийским средствам массовой информации для опубликования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С 1 ЯНВАРЯ 201</w:t>
      </w:r>
      <w:r w:rsidR="00B25FB5">
        <w:rPr>
          <w:rFonts w:ascii="Times New Roman" w:hAnsi="Times New Roman" w:cs="Times New Roman"/>
          <w:b/>
          <w:sz w:val="24"/>
          <w:szCs w:val="24"/>
        </w:rPr>
        <w:t>7</w:t>
      </w:r>
      <w:r w:rsidRPr="002D322C">
        <w:rPr>
          <w:rFonts w:ascii="Times New Roman" w:hAnsi="Times New Roman" w:cs="Times New Roman"/>
          <w:b/>
          <w:sz w:val="24"/>
          <w:szCs w:val="24"/>
        </w:rPr>
        <w:t xml:space="preserve"> ГОДА ПО 31 ДЕКАБРЯ 201</w:t>
      </w:r>
      <w:r w:rsidR="00B25FB5">
        <w:rPr>
          <w:rFonts w:ascii="Times New Roman" w:hAnsi="Times New Roman" w:cs="Times New Roman"/>
          <w:b/>
          <w:sz w:val="24"/>
          <w:szCs w:val="24"/>
        </w:rPr>
        <w:t>7</w:t>
      </w:r>
      <w:r w:rsidRPr="002D322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1B58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276"/>
        <w:gridCol w:w="992"/>
        <w:gridCol w:w="1843"/>
      </w:tblGrid>
      <w:tr w:rsidR="009F2179" w:rsidTr="00B80565">
        <w:tc>
          <w:tcPr>
            <w:tcW w:w="567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84DED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Доход за 201</w:t>
            </w:r>
            <w:r w:rsidR="008F7794">
              <w:rPr>
                <w:rFonts w:ascii="Times New Roman" w:hAnsi="Times New Roman" w:cs="Times New Roman"/>
              </w:rPr>
              <w:t>7</w:t>
            </w:r>
            <w:r w:rsidRPr="00673DC0">
              <w:rPr>
                <w:rFonts w:ascii="Times New Roman" w:hAnsi="Times New Roman" w:cs="Times New Roman"/>
              </w:rPr>
              <w:t xml:space="preserve"> г. (тыс.</w:t>
            </w:r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Tr="00B80565">
        <w:tc>
          <w:tcPr>
            <w:tcW w:w="56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B80565">
        <w:tc>
          <w:tcPr>
            <w:tcW w:w="56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F2179" w:rsidTr="00B80565">
        <w:tc>
          <w:tcPr>
            <w:tcW w:w="567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D322C" w:rsidRPr="00103648" w:rsidRDefault="002D322C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1560" w:type="dxa"/>
          </w:tcPr>
          <w:p w:rsidR="002D322C" w:rsidRDefault="002D322C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417" w:type="dxa"/>
          </w:tcPr>
          <w:p w:rsidR="002D322C" w:rsidRDefault="00BE439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717 849,25</w:t>
            </w:r>
          </w:p>
        </w:tc>
        <w:tc>
          <w:tcPr>
            <w:tcW w:w="1276" w:type="dxa"/>
          </w:tcPr>
          <w:p w:rsidR="002D322C" w:rsidRDefault="002D322C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собств.</w:t>
            </w:r>
          </w:p>
          <w:p w:rsidR="00E21FF7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322C" w:rsidRPr="00E21FF7" w:rsidRDefault="00D4443B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5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D322C" w:rsidRDefault="002D322C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D322C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D322C" w:rsidRPr="00525EAF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Default="002D322C" w:rsidP="008348CD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D322C" w:rsidRPr="00525EAF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Default="002D322C" w:rsidP="008348CD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D322C" w:rsidRPr="00525EAF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Tr="00B80565">
        <w:tc>
          <w:tcPr>
            <w:tcW w:w="56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Pr="00103648" w:rsidRDefault="00901B58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Default="00901B58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Default="00901B58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D506AB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E21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собств.</w:t>
            </w:r>
          </w:p>
        </w:tc>
        <w:tc>
          <w:tcPr>
            <w:tcW w:w="992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97,17</w:t>
            </w:r>
          </w:p>
        </w:tc>
        <w:tc>
          <w:tcPr>
            <w:tcW w:w="992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58C1" w:rsidTr="00B80565">
        <w:tc>
          <w:tcPr>
            <w:tcW w:w="567" w:type="dxa"/>
          </w:tcPr>
          <w:p w:rsidR="002558C1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58C1" w:rsidRPr="00103648" w:rsidRDefault="002558C1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58C1" w:rsidRDefault="002558C1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58C1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8C1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собств.</w:t>
            </w:r>
          </w:p>
        </w:tc>
        <w:tc>
          <w:tcPr>
            <w:tcW w:w="992" w:type="dxa"/>
          </w:tcPr>
          <w:p w:rsidR="002558C1" w:rsidRDefault="006E0A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8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2558C1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Tr="00B80565">
        <w:tc>
          <w:tcPr>
            <w:tcW w:w="567" w:type="dxa"/>
          </w:tcPr>
          <w:p w:rsidR="00901B58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01B58" w:rsidRPr="00103648" w:rsidRDefault="0011442B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901B58" w:rsidRDefault="00BE439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Дворник-сторож-истопник</w:t>
            </w:r>
          </w:p>
        </w:tc>
        <w:tc>
          <w:tcPr>
            <w:tcW w:w="1417" w:type="dxa"/>
          </w:tcPr>
          <w:p w:rsidR="00901B58" w:rsidRDefault="00BE439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328 731,99</w:t>
            </w:r>
          </w:p>
        </w:tc>
        <w:tc>
          <w:tcPr>
            <w:tcW w:w="1276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2558C1">
              <w:rPr>
                <w:rFonts w:ascii="Times New Roman" w:hAnsi="Times New Roman" w:cs="Times New Roman"/>
                <w:sz w:val="24"/>
                <w:szCs w:val="24"/>
              </w:rPr>
              <w:t xml:space="preserve"> собств.</w:t>
            </w:r>
          </w:p>
        </w:tc>
        <w:tc>
          <w:tcPr>
            <w:tcW w:w="992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92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01B58" w:rsidRDefault="007C60E8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73DC0">
              <w:rPr>
                <w:rFonts w:ascii="Times New Roman" w:hAnsi="Times New Roman" w:cs="Times New Roman"/>
                <w:sz w:val="24"/>
                <w:szCs w:val="24"/>
              </w:rPr>
              <w:t>егковая</w:t>
            </w:r>
          </w:p>
        </w:tc>
        <w:tc>
          <w:tcPr>
            <w:tcW w:w="992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="00E21FF7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21FF7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Филдер </w:t>
            </w:r>
            <w:r w:rsidR="00E21FF7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843" w:type="dxa"/>
          </w:tcPr>
          <w:p w:rsidR="00901B58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Tr="00B80565">
        <w:tc>
          <w:tcPr>
            <w:tcW w:w="56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Pr="00103648" w:rsidRDefault="00901B58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Default="00901B58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Default="00901B58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Гараж </w:t>
            </w:r>
            <w:r w:rsidR="002558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обств.</w:t>
            </w:r>
          </w:p>
        </w:tc>
        <w:tc>
          <w:tcPr>
            <w:tcW w:w="992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</w:tcPr>
          <w:p w:rsidR="00901B58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01B58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472E" w:rsidTr="00B80565">
        <w:tc>
          <w:tcPr>
            <w:tcW w:w="567" w:type="dxa"/>
          </w:tcPr>
          <w:p w:rsidR="00CF472E" w:rsidRPr="00F655BE" w:rsidRDefault="006E0A94" w:rsidP="00901B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58C1" w:rsidRPr="0025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F472E" w:rsidRPr="00103648" w:rsidRDefault="00CF472E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Беломестнова Виктория Геннадьевна</w:t>
            </w:r>
          </w:p>
        </w:tc>
        <w:tc>
          <w:tcPr>
            <w:tcW w:w="1560" w:type="dxa"/>
          </w:tcPr>
          <w:p w:rsidR="00CF472E" w:rsidRPr="002558C1" w:rsidRDefault="00CF472E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1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</w:tcPr>
          <w:p w:rsidR="00CF472E" w:rsidRPr="008F7794" w:rsidRDefault="006E0A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94">
              <w:rPr>
                <w:rFonts w:ascii="Times New Roman" w:hAnsi="Times New Roman" w:cs="Times New Roman"/>
                <w:sz w:val="24"/>
                <w:szCs w:val="24"/>
              </w:rPr>
              <w:t>203 161,82</w:t>
            </w:r>
          </w:p>
        </w:tc>
        <w:tc>
          <w:tcPr>
            <w:tcW w:w="1276" w:type="dxa"/>
          </w:tcPr>
          <w:p w:rsidR="00CF472E" w:rsidRPr="002558C1" w:rsidRDefault="00BE439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472E" w:rsidRPr="002558C1" w:rsidRDefault="00BE439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472E" w:rsidRPr="002558C1" w:rsidRDefault="00BE439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472E" w:rsidRP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F472E" w:rsidRP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472E" w:rsidRP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472E" w:rsidRP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472E" w:rsidRP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F472E" w:rsidRPr="002558C1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043EF" w:rsidTr="00B80565">
        <w:tc>
          <w:tcPr>
            <w:tcW w:w="567" w:type="dxa"/>
          </w:tcPr>
          <w:p w:rsidR="000043EF" w:rsidRDefault="000043EF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0043EF" w:rsidRPr="00103648" w:rsidRDefault="008F7794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Рубцова Марина Витальевна</w:t>
            </w:r>
          </w:p>
        </w:tc>
        <w:tc>
          <w:tcPr>
            <w:tcW w:w="1560" w:type="dxa"/>
          </w:tcPr>
          <w:p w:rsidR="000043EF" w:rsidRPr="002558C1" w:rsidRDefault="008F7794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специалист-гл.бухгалтер</w:t>
            </w:r>
          </w:p>
        </w:tc>
        <w:tc>
          <w:tcPr>
            <w:tcW w:w="1417" w:type="dxa"/>
          </w:tcPr>
          <w:p w:rsidR="000043EF" w:rsidRPr="008F7794" w:rsidRDefault="00BD7873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628 868,35</w:t>
            </w:r>
          </w:p>
        </w:tc>
        <w:tc>
          <w:tcPr>
            <w:tcW w:w="1276" w:type="dxa"/>
          </w:tcPr>
          <w:p w:rsidR="000043EF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43EF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43EF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0043EF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7794" w:rsidTr="00B80565">
        <w:tc>
          <w:tcPr>
            <w:tcW w:w="567" w:type="dxa"/>
          </w:tcPr>
          <w:p w:rsidR="008F7794" w:rsidRDefault="008F7794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794" w:rsidRPr="00103648" w:rsidRDefault="008F7794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8F7794" w:rsidRPr="00A936D5" w:rsidRDefault="0059515A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</w:p>
        </w:tc>
        <w:tc>
          <w:tcPr>
            <w:tcW w:w="1417" w:type="dxa"/>
          </w:tcPr>
          <w:p w:rsidR="008F7794" w:rsidRPr="0059515A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F7794" w:rsidRPr="0059515A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59515A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F7794" w:rsidRDefault="0059515A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7794" w:rsidTr="00B80565">
        <w:tc>
          <w:tcPr>
            <w:tcW w:w="567" w:type="dxa"/>
          </w:tcPr>
          <w:p w:rsidR="008F7794" w:rsidRDefault="008F7794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7794" w:rsidRPr="00103648" w:rsidRDefault="008F7794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Супруг </w:t>
            </w:r>
          </w:p>
        </w:tc>
        <w:tc>
          <w:tcPr>
            <w:tcW w:w="1560" w:type="dxa"/>
          </w:tcPr>
          <w:p w:rsidR="008F7794" w:rsidRPr="00A936D5" w:rsidRDefault="000A2148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1417" w:type="dxa"/>
          </w:tcPr>
          <w:p w:rsidR="008F7794" w:rsidRPr="008F7794" w:rsidRDefault="00067E5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697 280</w:t>
            </w:r>
            <w:r w:rsidR="00BD78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7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7794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D7873" w:rsidRPr="00A936D5" w:rsidRDefault="00BD7873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Собств.</w:t>
            </w:r>
          </w:p>
        </w:tc>
        <w:tc>
          <w:tcPr>
            <w:tcW w:w="992" w:type="dxa"/>
          </w:tcPr>
          <w:p w:rsidR="008F7794" w:rsidRPr="00A936D5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8F7794" w:rsidRPr="00A936D5" w:rsidRDefault="008F77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F7794" w:rsidRDefault="008F7794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Pr="002558C1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(2) Фамилия, имя и отчество указывается только муниципального служащего Администрации Небельского сельского поселения.</w:t>
      </w:r>
    </w:p>
    <w:p w:rsidR="0011442B" w:rsidRPr="002558C1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Фамилия, имя отчество супруги (супруга) и несовершеннолетних детей муниципального служащего Администрации Небельского сельского поселения не указывается</w:t>
      </w:r>
    </w:p>
    <w:p w:rsidR="0011442B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(3) Должность указывается только муниципального служащего Администрации Небельского сельского поселения.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(4) Например, жилой дом, квартира. Земельный участок, и т. д.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(5) Россия или иная страна (государство)</w:t>
      </w: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(6) Если сумма сделки превышает общий доход муниципального служащего Администрации Небельского сельского поселения, лица, замещающего муниципальную должность, и его супруги (супруга) за три последних года, предшествующих совершению сделки.</w:t>
      </w:r>
    </w:p>
    <w:p w:rsid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Глава Администрации Небельского сельского поселения                                                                                         Н. В. Ворона</w:t>
      </w: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65D6" w:rsidRPr="00941139" w:rsidRDefault="006E65D6" w:rsidP="00255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E65D6" w:rsidRPr="00941139" w:rsidSect="00D66FB2">
      <w:pgSz w:w="16838" w:h="11906" w:orient="landscape"/>
      <w:pgMar w:top="567" w:right="53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B9B" w:rsidRDefault="00EA7B9B" w:rsidP="0011442B">
      <w:pPr>
        <w:spacing w:after="0" w:line="240" w:lineRule="auto"/>
      </w:pPr>
      <w:r>
        <w:separator/>
      </w:r>
    </w:p>
  </w:endnote>
  <w:endnote w:type="continuationSeparator" w:id="1">
    <w:p w:rsidR="00EA7B9B" w:rsidRDefault="00EA7B9B" w:rsidP="0011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B9B" w:rsidRDefault="00EA7B9B" w:rsidP="0011442B">
      <w:pPr>
        <w:spacing w:after="0" w:line="240" w:lineRule="auto"/>
      </w:pPr>
      <w:r>
        <w:separator/>
      </w:r>
    </w:p>
  </w:footnote>
  <w:footnote w:type="continuationSeparator" w:id="1">
    <w:p w:rsidR="00EA7B9B" w:rsidRDefault="00EA7B9B" w:rsidP="0011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B58"/>
    <w:rsid w:val="000043EF"/>
    <w:rsid w:val="00011EAF"/>
    <w:rsid w:val="00015DD1"/>
    <w:rsid w:val="00025775"/>
    <w:rsid w:val="00067E56"/>
    <w:rsid w:val="00085FE1"/>
    <w:rsid w:val="000A2148"/>
    <w:rsid w:val="00103648"/>
    <w:rsid w:val="0011442B"/>
    <w:rsid w:val="001E565F"/>
    <w:rsid w:val="00225E04"/>
    <w:rsid w:val="00241277"/>
    <w:rsid w:val="002558C1"/>
    <w:rsid w:val="00297CF5"/>
    <w:rsid w:val="002D322C"/>
    <w:rsid w:val="002E0350"/>
    <w:rsid w:val="003417F0"/>
    <w:rsid w:val="0047310C"/>
    <w:rsid w:val="004C14BF"/>
    <w:rsid w:val="00524BD5"/>
    <w:rsid w:val="0059515A"/>
    <w:rsid w:val="006443D6"/>
    <w:rsid w:val="00673DC0"/>
    <w:rsid w:val="00684DED"/>
    <w:rsid w:val="006A7591"/>
    <w:rsid w:val="006D1903"/>
    <w:rsid w:val="006E0A94"/>
    <w:rsid w:val="006E65D6"/>
    <w:rsid w:val="006F6D5A"/>
    <w:rsid w:val="00730910"/>
    <w:rsid w:val="007B64C2"/>
    <w:rsid w:val="007C60E8"/>
    <w:rsid w:val="007F5920"/>
    <w:rsid w:val="008348CD"/>
    <w:rsid w:val="008A089E"/>
    <w:rsid w:val="008F7794"/>
    <w:rsid w:val="00901B58"/>
    <w:rsid w:val="00941139"/>
    <w:rsid w:val="00992B4A"/>
    <w:rsid w:val="009D178D"/>
    <w:rsid w:val="009F2179"/>
    <w:rsid w:val="00A7636D"/>
    <w:rsid w:val="00AD15CD"/>
    <w:rsid w:val="00AE06D7"/>
    <w:rsid w:val="00B015BA"/>
    <w:rsid w:val="00B25EBD"/>
    <w:rsid w:val="00B25FB5"/>
    <w:rsid w:val="00B80565"/>
    <w:rsid w:val="00B94CB8"/>
    <w:rsid w:val="00BC348F"/>
    <w:rsid w:val="00BD7873"/>
    <w:rsid w:val="00BE4396"/>
    <w:rsid w:val="00CF472E"/>
    <w:rsid w:val="00D4443B"/>
    <w:rsid w:val="00D506AB"/>
    <w:rsid w:val="00D66FB2"/>
    <w:rsid w:val="00E21FF7"/>
    <w:rsid w:val="00E9452C"/>
    <w:rsid w:val="00EA7B9B"/>
    <w:rsid w:val="00F655BE"/>
    <w:rsid w:val="00FF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442B"/>
  </w:style>
  <w:style w:type="paragraph" w:styleId="a9">
    <w:name w:val="footer"/>
    <w:basedOn w:val="a"/>
    <w:link w:val="aa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23</cp:revision>
  <cp:lastPrinted>2017-03-24T07:02:00Z</cp:lastPrinted>
  <dcterms:created xsi:type="dcterms:W3CDTF">2017-03-24T04:44:00Z</dcterms:created>
  <dcterms:modified xsi:type="dcterms:W3CDTF">2018-04-25T01:52:00Z</dcterms:modified>
</cp:coreProperties>
</file>